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4E121" w14:textId="77777777" w:rsidR="001A0300" w:rsidRDefault="001A0300" w:rsidP="001A03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E4090DA" wp14:editId="4E01D62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DA67F" w14:textId="77777777" w:rsidR="001A0300" w:rsidRDefault="001A0300" w:rsidP="001A0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E94B79" w14:textId="77777777" w:rsidR="001A0300" w:rsidRDefault="001A0300" w:rsidP="001A0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014C2E" w14:textId="77777777" w:rsidR="001A0300" w:rsidRPr="00604332" w:rsidRDefault="001A0300" w:rsidP="001A030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5D457C8" w14:textId="77777777" w:rsidR="001A0300" w:rsidRDefault="001A0300" w:rsidP="001A03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E3849AE" w14:textId="77777777" w:rsidR="001A0300" w:rsidRDefault="001A0300" w:rsidP="001A03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306F70A1" w14:textId="6D821FFB" w:rsidR="001A0300" w:rsidRPr="00E112F6" w:rsidRDefault="001A0300" w:rsidP="001A03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8E3E9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C52A1">
        <w:rPr>
          <w:rFonts w:ascii="Times New Roman" w:hAnsi="Times New Roman" w:cs="Times New Roman"/>
          <w:b/>
          <w:sz w:val="28"/>
          <w:szCs w:val="28"/>
          <w:lang w:val="uk-UA"/>
        </w:rPr>
        <w:t>Щур Ю.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A34858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52A1">
        <w:rPr>
          <w:rFonts w:ascii="Times New Roman" w:hAnsi="Times New Roman"/>
          <w:bCs/>
          <w:sz w:val="28"/>
          <w:szCs w:val="28"/>
          <w:lang w:val="uk-UA"/>
        </w:rPr>
        <w:t>Щур Юлії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25DAF14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Щур Юлії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D736B" w:rsidRPr="002D7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36B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результаті поділу земельної ділянки кадастровий номер 0523482200:02:000:0228, 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A96041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Щур Юлії Олександрівні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290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285AA" w14:textId="77777777" w:rsidR="004D690D" w:rsidRDefault="004D690D" w:rsidP="00C21C61">
      <w:pPr>
        <w:spacing w:after="0" w:line="240" w:lineRule="auto"/>
      </w:pPr>
      <w:r>
        <w:separator/>
      </w:r>
    </w:p>
  </w:endnote>
  <w:endnote w:type="continuationSeparator" w:id="0">
    <w:p w14:paraId="11309EF4" w14:textId="77777777" w:rsidR="004D690D" w:rsidRDefault="004D690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3529" w14:textId="77777777" w:rsidR="004D690D" w:rsidRDefault="004D690D" w:rsidP="00C21C61">
      <w:pPr>
        <w:spacing w:after="0" w:line="240" w:lineRule="auto"/>
      </w:pPr>
      <w:r>
        <w:separator/>
      </w:r>
    </w:p>
  </w:footnote>
  <w:footnote w:type="continuationSeparator" w:id="0">
    <w:p w14:paraId="79A346A4" w14:textId="77777777" w:rsidR="004D690D" w:rsidRDefault="004D690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59847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0300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D736B"/>
    <w:rsid w:val="002E12AD"/>
    <w:rsid w:val="002F219B"/>
    <w:rsid w:val="002F35F2"/>
    <w:rsid w:val="002F47D1"/>
    <w:rsid w:val="002F5549"/>
    <w:rsid w:val="002F576F"/>
    <w:rsid w:val="002F5D53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32CB"/>
    <w:rsid w:val="003246AF"/>
    <w:rsid w:val="00325EF7"/>
    <w:rsid w:val="00327401"/>
    <w:rsid w:val="00334BB2"/>
    <w:rsid w:val="00335643"/>
    <w:rsid w:val="00344A34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52A1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690D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09BC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A6F3F-5128-4795-B1A1-6BA2C5C6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2026-02-26T13:53:00Z</cp:lastPrinted>
  <dcterms:created xsi:type="dcterms:W3CDTF">2026-02-27T06:09:00Z</dcterms:created>
  <dcterms:modified xsi:type="dcterms:W3CDTF">2026-08-31T06:05:00Z</dcterms:modified>
</cp:coreProperties>
</file>